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5160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  <w:t>2024年诸商共富基金项目65位捐款企业家名单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单位及职务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捐赠人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浙江耀厦建设集团有限公司名誉董事长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浙江中企会计师事务所有限公司总经理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浙江耀华建设集团有限公司董事长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柴汉峰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浙江天和典尚实业集团有限公司董事长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周尚华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浙江君穆资产管理有限公司总经理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浙江亿视电子技术有限公司董事长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朱锦奇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杭州治木木业有限公司董事长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何海文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浙江快达建设安装工程集团有限公司董事长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杭州临安广益建设工程有限公司董事长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郭益锋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杭州顺风实业有限公司董事长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刘顺风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北京大成（杭州）律师事务所高级合伙人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陈纪钢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杭州海嘉布艺有限公司董事长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骆可越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杭州墨莲文化旅游发展有限公司董事长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 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杭州康源口腔医疗有限公司董事长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浙江皇巢体育文化发展有限公司总经理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楼守东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浙江熊之谷生物科技有限公司总经理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斯 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杭州天熙机电设备工程有限公司总经理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吴云乔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杭州佰汇企巢企业管理咨询有限公司总经理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杭州蔓儿服装有限公司董事长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陈水红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杭州市诸暨商会专职秘书长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骆忠法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杭州无恙医疗科技有限公司总经理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钱建江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杭州恒马建材有限公司法人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马立武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杭州科圣信息工程有限公司总经理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杭州姚谢科技有限公司总经理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姚明亮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杭州炯丰投资管理有限公司总经理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州高搏建设工程有限公司总经理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何善民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杭州诸商慈善基金会理事长/杭州建工集团有限责任公司原董事长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来连毛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杭州日通酒类有限公司总经理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杭州绮丝纺织有限公司董事长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周勇飞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大自然棕床垫总经理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寿佰云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杭州市诸暨商会健康医疗专委会主任、志愿总队副总队长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杭州卓越城乡规划设计院总经理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寿葛平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浙江杨大妈农副产品配送有限公司总经理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杨国梅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浙江政帆建筑科技有限公司总经理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蔡叶钧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杭州特吉医疗设备有限公司总经理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叶音彩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杭州市西湖区芦茨湾餐饮店总经理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郑可平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杭州爱巢家政服务有限公司董事长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楼逸信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杭州钱卫文化创意有限公司总经理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宣正荣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钱塘瓷画社社长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钱塘瓷画社副社长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杭州市诸暨商会健康医疗专委会秘书长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财信证券股份有限公司杭州庆春路营业部总经理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浙江美程假期国际旅行社有限公司 副总兼办公室主任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傅高煌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浙江智承教育科技有限公司总经理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 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杭州立竿见影广告有限公司总经理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杭州道源广告有限公司总经理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 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杭州易茂科技有限公司总经理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骆介朗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杭州奇珍贸易有限公司总经理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杭州呈忆商贸有限公司总经理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郦烈钢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安耐杰鑫盛（杭州）科技服务有限公司副总经理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杭州美弘能源科技有限公司董事长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杭州渼淋汽车服务有限公司总经理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张光霞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浙江大秦园林工程有限公司董事长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杭州白金汉爵文旅开发有限公司副董事长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黄明校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浙江开放教育集团办公室主任/工会主席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张陈英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杭州华信会计服务有限公司总经理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杭州盾鑫科技有限公司财务经理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浙江互腾影视文化有限公司总经理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朱渔芳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杭州龙隆茶叶有限公司总经理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葛敏龙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杭州青衍企业管理咨询有限公司总经理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倪鸿晖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杭州市西湖区丝域养发馆总经理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谢意娜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浙江特羚交通工程有限公司副总经理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 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江苏瑞斯坦生物科技有限公司杭州分公司区域负责人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浙江金财立信财务管理有限公司副总经理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5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杭州君顺物流有限公司财务经理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许华萍</w:t>
            </w:r>
          </w:p>
        </w:tc>
      </w:tr>
    </w:tbl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043" w:right="1123" w:bottom="1383" w:left="129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WRlNzY4NDdmYjg2ODc5MTE1ZWE1M2Y3OTkxOTcifQ=="/>
  </w:docVars>
  <w:rsids>
    <w:rsidRoot w:val="00000000"/>
    <w:rsid w:val="00D507C5"/>
    <w:rsid w:val="03200295"/>
    <w:rsid w:val="033E2A31"/>
    <w:rsid w:val="04054950"/>
    <w:rsid w:val="05620BE1"/>
    <w:rsid w:val="05894DE0"/>
    <w:rsid w:val="061E1C72"/>
    <w:rsid w:val="081265E0"/>
    <w:rsid w:val="0A920952"/>
    <w:rsid w:val="0D6D5961"/>
    <w:rsid w:val="0FD67616"/>
    <w:rsid w:val="12EE791C"/>
    <w:rsid w:val="167D7EB2"/>
    <w:rsid w:val="1A41122D"/>
    <w:rsid w:val="1B392710"/>
    <w:rsid w:val="1D4F2DC0"/>
    <w:rsid w:val="1E00608A"/>
    <w:rsid w:val="2257392E"/>
    <w:rsid w:val="229F456B"/>
    <w:rsid w:val="24211282"/>
    <w:rsid w:val="26471B8B"/>
    <w:rsid w:val="26547BFC"/>
    <w:rsid w:val="26FF0B88"/>
    <w:rsid w:val="29A47940"/>
    <w:rsid w:val="29C263CB"/>
    <w:rsid w:val="2A26030B"/>
    <w:rsid w:val="2AE066B2"/>
    <w:rsid w:val="2EAB3099"/>
    <w:rsid w:val="301B13F8"/>
    <w:rsid w:val="339E0DA8"/>
    <w:rsid w:val="36062BAF"/>
    <w:rsid w:val="36803C29"/>
    <w:rsid w:val="38B30CC2"/>
    <w:rsid w:val="395D6150"/>
    <w:rsid w:val="39BF2C13"/>
    <w:rsid w:val="3B5B54DC"/>
    <w:rsid w:val="3BE44012"/>
    <w:rsid w:val="3C4E0608"/>
    <w:rsid w:val="3F7254BA"/>
    <w:rsid w:val="42D652B5"/>
    <w:rsid w:val="46C325F2"/>
    <w:rsid w:val="4724063A"/>
    <w:rsid w:val="47373239"/>
    <w:rsid w:val="496D4AA4"/>
    <w:rsid w:val="4A913784"/>
    <w:rsid w:val="4C451F93"/>
    <w:rsid w:val="4CC746FB"/>
    <w:rsid w:val="51602616"/>
    <w:rsid w:val="57A033E8"/>
    <w:rsid w:val="59413E42"/>
    <w:rsid w:val="5E5E0E0E"/>
    <w:rsid w:val="5E745635"/>
    <w:rsid w:val="5EFD21B0"/>
    <w:rsid w:val="601F6759"/>
    <w:rsid w:val="62E50126"/>
    <w:rsid w:val="64EE4E68"/>
    <w:rsid w:val="672B6FC7"/>
    <w:rsid w:val="686F28D4"/>
    <w:rsid w:val="688356D2"/>
    <w:rsid w:val="69646B33"/>
    <w:rsid w:val="6D7F7FC8"/>
    <w:rsid w:val="6D8D4C88"/>
    <w:rsid w:val="6EEF0DF5"/>
    <w:rsid w:val="75C15E2A"/>
    <w:rsid w:val="7A6B0C14"/>
    <w:rsid w:val="7C1454DC"/>
    <w:rsid w:val="7CB16771"/>
    <w:rsid w:val="7F4A7080"/>
    <w:rsid w:val="7F997250"/>
    <w:rsid w:val="7FB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2023-07-12T08:04:00Z</dcterms:created>
  <dc:creator>user</dc:creator>
  <cp:lastModifiedBy>姜维</cp:lastModifiedBy>
  <cp:lastPrinted>2025-03-06T08:00:00Z</cp:lastPrinted>
  <dcterms:modified xsi:type="dcterms:W3CDTF">2025-03-12T03:27:35Z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91033950012D4B4BBAC18B54C8D5B8EB_13</vt:lpwstr>
  </property>
</Properties>
</file>